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E9C8" w14:textId="77777777" w:rsidR="00C15807" w:rsidRDefault="00C15807" w:rsidP="00C15807">
      <w:pPr>
        <w:rPr>
          <w:rFonts w:ascii="Times New Roman" w:hAnsi="Times New Roman" w:cs="Times New Roman"/>
          <w:sz w:val="24"/>
          <w:szCs w:val="24"/>
        </w:rPr>
      </w:pPr>
    </w:p>
    <w:p w14:paraId="35CE89EE" w14:textId="77777777" w:rsidR="00C15807" w:rsidRDefault="00C15807" w:rsidP="00C15807">
      <w:pPr>
        <w:rPr>
          <w:rFonts w:ascii="Times New Roman" w:hAnsi="Times New Roman" w:cs="Times New Roman"/>
          <w:sz w:val="24"/>
          <w:szCs w:val="24"/>
        </w:rPr>
      </w:pPr>
    </w:p>
    <w:p w14:paraId="4F8E34FE" w14:textId="16A10EF9" w:rsidR="0044707C" w:rsidRPr="00C15807" w:rsidRDefault="00316302" w:rsidP="00C15807">
      <w:pPr>
        <w:rPr>
          <w:rFonts w:ascii="Times New Roman" w:hAnsi="Times New Roman" w:cs="Times New Roman"/>
          <w:sz w:val="24"/>
          <w:szCs w:val="24"/>
        </w:rPr>
      </w:pPr>
      <w:r>
        <w:rPr>
          <w:rFonts w:ascii="Times New Roman" w:hAnsi="Times New Roman" w:cs="Times New Roman"/>
          <w:sz w:val="24"/>
          <w:szCs w:val="24"/>
        </w:rPr>
        <w:t xml:space="preserve">Datum: </w:t>
      </w:r>
      <w:r w:rsidR="00A11211">
        <w:rPr>
          <w:rFonts w:ascii="Times New Roman" w:hAnsi="Times New Roman" w:cs="Times New Roman"/>
          <w:sz w:val="24"/>
          <w:szCs w:val="24"/>
        </w:rPr>
        <w:t>3</w:t>
      </w:r>
      <w:r w:rsidR="00905225">
        <w:rPr>
          <w:rFonts w:ascii="Times New Roman" w:hAnsi="Times New Roman" w:cs="Times New Roman"/>
          <w:sz w:val="24"/>
          <w:szCs w:val="24"/>
        </w:rPr>
        <w:t>.</w:t>
      </w:r>
      <w:r w:rsidR="00A11211">
        <w:rPr>
          <w:rFonts w:ascii="Times New Roman" w:hAnsi="Times New Roman" w:cs="Times New Roman"/>
          <w:sz w:val="24"/>
          <w:szCs w:val="24"/>
        </w:rPr>
        <w:t>8</w:t>
      </w:r>
      <w:r w:rsidR="00820333">
        <w:rPr>
          <w:rFonts w:ascii="Times New Roman" w:hAnsi="Times New Roman" w:cs="Times New Roman"/>
          <w:sz w:val="24"/>
          <w:szCs w:val="24"/>
        </w:rPr>
        <w:t xml:space="preserve">. </w:t>
      </w:r>
      <w:r w:rsidR="00905225">
        <w:rPr>
          <w:rFonts w:ascii="Times New Roman" w:hAnsi="Times New Roman" w:cs="Times New Roman"/>
          <w:sz w:val="24"/>
          <w:szCs w:val="24"/>
        </w:rPr>
        <w:t>202</w:t>
      </w:r>
      <w:r w:rsidR="000C68CE">
        <w:rPr>
          <w:rFonts w:ascii="Times New Roman" w:hAnsi="Times New Roman" w:cs="Times New Roman"/>
          <w:sz w:val="24"/>
          <w:szCs w:val="24"/>
        </w:rPr>
        <w:t>3</w:t>
      </w:r>
    </w:p>
    <w:p w14:paraId="1D93E3B2" w14:textId="77777777" w:rsidR="00C15807" w:rsidRPr="00C15807" w:rsidRDefault="00C15807" w:rsidP="00C15807">
      <w:pPr>
        <w:rPr>
          <w:rFonts w:ascii="Times New Roman" w:hAnsi="Times New Roman" w:cs="Times New Roman"/>
          <w:sz w:val="20"/>
          <w:szCs w:val="20"/>
        </w:rPr>
      </w:pPr>
    </w:p>
    <w:p w14:paraId="4D92DAF6" w14:textId="77777777" w:rsidR="0044707C" w:rsidRDefault="0044707C">
      <w:pPr>
        <w:rPr>
          <w:rFonts w:ascii="Times New Roman" w:hAnsi="Times New Roman" w:cs="Times New Roman"/>
          <w:b/>
          <w:sz w:val="24"/>
          <w:szCs w:val="24"/>
        </w:rPr>
      </w:pPr>
      <w:r w:rsidRPr="00817748">
        <w:rPr>
          <w:rFonts w:ascii="Times New Roman" w:hAnsi="Times New Roman" w:cs="Times New Roman"/>
          <w:b/>
          <w:sz w:val="24"/>
          <w:szCs w:val="24"/>
        </w:rPr>
        <w:t xml:space="preserve">ZADEVA: PRESEGANJE NAJDALJŠE DOPUSTNE ČAKALNE DOBE </w:t>
      </w:r>
    </w:p>
    <w:p w14:paraId="15E6EB28" w14:textId="77777777" w:rsidR="00817748" w:rsidRDefault="00817748">
      <w:pPr>
        <w:rPr>
          <w:rFonts w:ascii="Times New Roman" w:hAnsi="Times New Roman" w:cs="Times New Roman"/>
          <w:b/>
          <w:sz w:val="24"/>
          <w:szCs w:val="24"/>
        </w:rPr>
      </w:pPr>
    </w:p>
    <w:p w14:paraId="56D82490" w14:textId="77777777" w:rsidR="00817748" w:rsidRPr="00817748" w:rsidRDefault="00817748">
      <w:pPr>
        <w:rPr>
          <w:rFonts w:ascii="Times New Roman" w:hAnsi="Times New Roman" w:cs="Times New Roman"/>
          <w:b/>
          <w:sz w:val="24"/>
          <w:szCs w:val="24"/>
        </w:rPr>
      </w:pPr>
    </w:p>
    <w:p w14:paraId="3CFF89A5" w14:textId="0B0164AD" w:rsidR="0044707C" w:rsidRPr="0029693F" w:rsidRDefault="000E15EF" w:rsidP="00817748">
      <w:pPr>
        <w:jc w:val="both"/>
        <w:rPr>
          <w:rFonts w:ascii="Times New Roman" w:hAnsi="Times New Roman" w:cs="Times New Roman"/>
          <w:b/>
          <w:color w:val="FF0000"/>
          <w:sz w:val="24"/>
          <w:szCs w:val="24"/>
          <w:u w:val="single"/>
        </w:rPr>
      </w:pPr>
      <w:r>
        <w:rPr>
          <w:rFonts w:ascii="Times New Roman" w:hAnsi="Times New Roman" w:cs="Times New Roman"/>
          <w:sz w:val="24"/>
          <w:szCs w:val="24"/>
        </w:rPr>
        <w:t>Obveščamo vas, da smo z dnem 1</w:t>
      </w:r>
      <w:r w:rsidR="007A5E96">
        <w:rPr>
          <w:rFonts w:ascii="Times New Roman" w:hAnsi="Times New Roman" w:cs="Times New Roman"/>
          <w:sz w:val="24"/>
          <w:szCs w:val="24"/>
        </w:rPr>
        <w:t>.</w:t>
      </w:r>
      <w:r w:rsidR="00A11211">
        <w:rPr>
          <w:rFonts w:ascii="Times New Roman" w:hAnsi="Times New Roman" w:cs="Times New Roman"/>
          <w:sz w:val="24"/>
          <w:szCs w:val="24"/>
        </w:rPr>
        <w:t>8</w:t>
      </w:r>
      <w:r w:rsidR="0029693F">
        <w:rPr>
          <w:rFonts w:ascii="Times New Roman" w:hAnsi="Times New Roman" w:cs="Times New Roman"/>
          <w:sz w:val="24"/>
          <w:szCs w:val="24"/>
        </w:rPr>
        <w:t>.202</w:t>
      </w:r>
      <w:r w:rsidR="000C68CE">
        <w:rPr>
          <w:rFonts w:ascii="Times New Roman" w:hAnsi="Times New Roman" w:cs="Times New Roman"/>
          <w:sz w:val="24"/>
          <w:szCs w:val="24"/>
        </w:rPr>
        <w:t>3</w:t>
      </w:r>
      <w:r w:rsidR="00B51AF1">
        <w:rPr>
          <w:rFonts w:ascii="Times New Roman" w:hAnsi="Times New Roman" w:cs="Times New Roman"/>
          <w:sz w:val="24"/>
          <w:szCs w:val="24"/>
        </w:rPr>
        <w:t xml:space="preserve"> v </w:t>
      </w:r>
      <w:r w:rsidR="0044707C">
        <w:rPr>
          <w:rFonts w:ascii="Times New Roman" w:hAnsi="Times New Roman" w:cs="Times New Roman"/>
          <w:sz w:val="24"/>
          <w:szCs w:val="24"/>
        </w:rPr>
        <w:t xml:space="preserve"> </w:t>
      </w:r>
      <w:r w:rsidR="00190A9C">
        <w:rPr>
          <w:rFonts w:ascii="Times New Roman" w:hAnsi="Times New Roman" w:cs="Times New Roman"/>
          <w:sz w:val="24"/>
          <w:szCs w:val="24"/>
        </w:rPr>
        <w:t>pulmološkem</w:t>
      </w:r>
      <w:r w:rsidR="006D0CE9">
        <w:rPr>
          <w:rFonts w:ascii="Times New Roman" w:hAnsi="Times New Roman" w:cs="Times New Roman"/>
          <w:sz w:val="24"/>
          <w:szCs w:val="24"/>
        </w:rPr>
        <w:t xml:space="preserve"> </w:t>
      </w:r>
      <w:r w:rsidR="00AD0BF3">
        <w:rPr>
          <w:rFonts w:ascii="Times New Roman" w:hAnsi="Times New Roman" w:cs="Times New Roman"/>
          <w:sz w:val="24"/>
          <w:szCs w:val="24"/>
        </w:rPr>
        <w:t xml:space="preserve">dispanzerju </w:t>
      </w:r>
      <w:r w:rsidR="0044707C" w:rsidRPr="00817748">
        <w:rPr>
          <w:rFonts w:ascii="Times New Roman" w:hAnsi="Times New Roman" w:cs="Times New Roman"/>
          <w:b/>
          <w:sz w:val="24"/>
          <w:szCs w:val="24"/>
          <w:u w:val="single"/>
        </w:rPr>
        <w:t>presegli najdaljšo dopustno čakalno dobo za stopnjo nujnosti</w:t>
      </w:r>
      <w:r w:rsidR="00FA21C9">
        <w:rPr>
          <w:rFonts w:ascii="Times New Roman" w:hAnsi="Times New Roman" w:cs="Times New Roman"/>
          <w:b/>
          <w:sz w:val="24"/>
          <w:szCs w:val="24"/>
          <w:u w:val="single"/>
        </w:rPr>
        <w:t xml:space="preserve"> </w:t>
      </w:r>
      <w:r w:rsidR="00B51AF1" w:rsidRPr="009C72B4">
        <w:rPr>
          <w:rFonts w:ascii="Times New Roman" w:hAnsi="Times New Roman" w:cs="Times New Roman"/>
          <w:b/>
          <w:sz w:val="24"/>
          <w:szCs w:val="24"/>
          <w:u w:val="single"/>
        </w:rPr>
        <w:t>ZELO HITRO</w:t>
      </w:r>
      <w:r w:rsidR="00F8307F" w:rsidRPr="009C72B4">
        <w:rPr>
          <w:rFonts w:ascii="Times New Roman" w:hAnsi="Times New Roman" w:cs="Times New Roman"/>
          <w:b/>
          <w:sz w:val="24"/>
          <w:szCs w:val="24"/>
          <w:u w:val="single"/>
        </w:rPr>
        <w:t>.</w:t>
      </w:r>
    </w:p>
    <w:p w14:paraId="325056E9" w14:textId="77777777" w:rsidR="0044707C" w:rsidRDefault="0044707C" w:rsidP="00817748">
      <w:pPr>
        <w:jc w:val="both"/>
        <w:rPr>
          <w:rFonts w:ascii="Times New Roman" w:hAnsi="Times New Roman" w:cs="Times New Roman"/>
          <w:sz w:val="24"/>
          <w:szCs w:val="24"/>
        </w:rPr>
      </w:pPr>
    </w:p>
    <w:p w14:paraId="4F22E590" w14:textId="77777777" w:rsidR="00317B86" w:rsidRPr="005B2321" w:rsidRDefault="00817748" w:rsidP="00817748">
      <w:pPr>
        <w:jc w:val="both"/>
        <w:rPr>
          <w:rFonts w:ascii="Times New Roman" w:hAnsi="Times New Roman" w:cs="Times New Roman"/>
          <w:b/>
          <w:bCs/>
          <w:sz w:val="24"/>
          <w:szCs w:val="24"/>
        </w:rPr>
      </w:pPr>
      <w:r>
        <w:rPr>
          <w:rFonts w:ascii="Times New Roman" w:hAnsi="Times New Roman" w:cs="Times New Roman"/>
          <w:sz w:val="24"/>
          <w:szCs w:val="24"/>
        </w:rPr>
        <w:t xml:space="preserve">Skladno z 10.členom </w:t>
      </w:r>
      <w:r w:rsidRPr="005B2321">
        <w:rPr>
          <w:rFonts w:ascii="Times New Roman" w:hAnsi="Times New Roman" w:cs="Times New Roman"/>
          <w:b/>
          <w:bCs/>
          <w:sz w:val="24"/>
          <w:szCs w:val="24"/>
          <w:u w:val="single"/>
        </w:rPr>
        <w:t xml:space="preserve">Pravilnika o naročanju in upravljanju čakalnih seznamov ter najdaljših dopustnih čakalnih dobah </w:t>
      </w:r>
      <w:r w:rsidRPr="005B2321">
        <w:rPr>
          <w:rFonts w:ascii="Times New Roman" w:hAnsi="Times New Roman" w:cs="Times New Roman"/>
          <w:b/>
          <w:bCs/>
          <w:sz w:val="24"/>
          <w:szCs w:val="24"/>
        </w:rPr>
        <w:t>(Uradni list, št.3/18) vas obveščamo, da se lahko odločite za izbiro drugega izvajalca z dopustno čakalno dobo.</w:t>
      </w:r>
    </w:p>
    <w:p w14:paraId="08CD92A4" w14:textId="77777777" w:rsidR="00817748" w:rsidRDefault="00817748" w:rsidP="00817748">
      <w:pPr>
        <w:jc w:val="both"/>
        <w:rPr>
          <w:rFonts w:ascii="Times New Roman" w:hAnsi="Times New Roman" w:cs="Times New Roman"/>
          <w:b/>
          <w:bCs/>
          <w:color w:val="538135" w:themeColor="accent6" w:themeShade="BF"/>
          <w:sz w:val="24"/>
          <w:szCs w:val="24"/>
        </w:rPr>
      </w:pPr>
    </w:p>
    <w:p w14:paraId="517F6270" w14:textId="77777777" w:rsidR="00817748" w:rsidRPr="005B2321" w:rsidRDefault="00817748" w:rsidP="00817748">
      <w:pPr>
        <w:jc w:val="both"/>
        <w:rPr>
          <w:rFonts w:ascii="Times New Roman" w:hAnsi="Times New Roman" w:cs="Times New Roman"/>
          <w:bCs/>
          <w:sz w:val="24"/>
          <w:szCs w:val="24"/>
        </w:rPr>
      </w:pPr>
      <w:r w:rsidRPr="00817748">
        <w:rPr>
          <w:rFonts w:ascii="Times New Roman" w:hAnsi="Times New Roman" w:cs="Times New Roman"/>
          <w:bCs/>
          <w:sz w:val="24"/>
          <w:szCs w:val="24"/>
        </w:rPr>
        <w:t xml:space="preserve">Ažurni podatki o najkrajših  čakalnih dobah  so dostopni na portalu </w:t>
      </w:r>
      <w:proofErr w:type="spellStart"/>
      <w:r w:rsidRPr="00817748">
        <w:rPr>
          <w:rFonts w:ascii="Times New Roman" w:hAnsi="Times New Roman" w:cs="Times New Roman"/>
          <w:bCs/>
          <w:sz w:val="24"/>
          <w:szCs w:val="24"/>
        </w:rPr>
        <w:t>eZdravje</w:t>
      </w:r>
      <w:proofErr w:type="spellEnd"/>
      <w:r w:rsidRPr="00817748">
        <w:rPr>
          <w:rFonts w:ascii="Times New Roman" w:hAnsi="Times New Roman" w:cs="Times New Roman"/>
          <w:bCs/>
          <w:sz w:val="24"/>
          <w:szCs w:val="24"/>
        </w:rPr>
        <w:t>:</w:t>
      </w:r>
      <w:r w:rsidRPr="00817748">
        <w:rPr>
          <w:rFonts w:ascii="Times New Roman" w:hAnsi="Times New Roman" w:cs="Times New Roman"/>
          <w:b/>
          <w:bCs/>
          <w:sz w:val="24"/>
          <w:szCs w:val="24"/>
        </w:rPr>
        <w:t xml:space="preserve"> </w:t>
      </w:r>
      <w:hyperlink r:id="rId6" w:history="1">
        <w:r w:rsidRPr="00817748">
          <w:rPr>
            <w:rStyle w:val="Hiperpovezava"/>
            <w:rFonts w:ascii="Times New Roman" w:hAnsi="Times New Roman" w:cs="Times New Roman"/>
            <w:b/>
            <w:bCs/>
            <w:color w:val="0070C0"/>
            <w:sz w:val="24"/>
            <w:szCs w:val="24"/>
          </w:rPr>
          <w:t>https://narocanje.ezdrav.si/</w:t>
        </w:r>
      </w:hyperlink>
      <w:r w:rsidR="005B2321">
        <w:rPr>
          <w:rFonts w:ascii="Times New Roman" w:hAnsi="Times New Roman" w:cs="Times New Roman"/>
          <w:b/>
          <w:bCs/>
          <w:color w:val="0070C0"/>
          <w:sz w:val="24"/>
          <w:szCs w:val="24"/>
          <w:u w:val="single"/>
        </w:rPr>
        <w:t xml:space="preserve"> </w:t>
      </w:r>
      <w:r w:rsidR="005B2321" w:rsidRPr="005B2321">
        <w:rPr>
          <w:rFonts w:ascii="Times New Roman" w:hAnsi="Times New Roman" w:cs="Times New Roman"/>
          <w:bCs/>
          <w:sz w:val="24"/>
          <w:szCs w:val="24"/>
        </w:rPr>
        <w:t>ali v ambulanti</w:t>
      </w:r>
      <w:r w:rsidR="005B2321">
        <w:rPr>
          <w:rFonts w:ascii="Times New Roman" w:hAnsi="Times New Roman" w:cs="Times New Roman"/>
          <w:bCs/>
          <w:sz w:val="24"/>
          <w:szCs w:val="24"/>
        </w:rPr>
        <w:t>.</w:t>
      </w:r>
    </w:p>
    <w:p w14:paraId="1EF039C2" w14:textId="77777777" w:rsidR="00817748" w:rsidRPr="005B2321" w:rsidRDefault="00817748" w:rsidP="00817748">
      <w:pPr>
        <w:jc w:val="both"/>
        <w:rPr>
          <w:rFonts w:ascii="Times New Roman" w:hAnsi="Times New Roman" w:cs="Times New Roman"/>
          <w:bCs/>
          <w:sz w:val="24"/>
          <w:szCs w:val="24"/>
        </w:rPr>
      </w:pPr>
    </w:p>
    <w:p w14:paraId="00E47D81" w14:textId="77777777" w:rsidR="00817748" w:rsidRPr="005B2321" w:rsidRDefault="005B2321" w:rsidP="00817748">
      <w:pPr>
        <w:jc w:val="both"/>
        <w:rPr>
          <w:rFonts w:ascii="Times New Roman" w:hAnsi="Times New Roman" w:cs="Times New Roman"/>
          <w:sz w:val="24"/>
          <w:szCs w:val="24"/>
        </w:rPr>
      </w:pPr>
      <w:r w:rsidRPr="005B2321">
        <w:rPr>
          <w:rFonts w:ascii="Times New Roman" w:hAnsi="Times New Roman" w:cs="Times New Roman"/>
          <w:sz w:val="24"/>
          <w:szCs w:val="24"/>
        </w:rPr>
        <w:t>Omejitev glede najdaljše dopustne čakalne dobe ne velja za pacienta, ki želi, da se zdravstvena storitev opravi pri točno določenem zdravstvenemu delavcu ali zdravstvenemu sodelavcu  in za pacienta, ki ima določen nadomestni termin na kar se pacienta posebej opozori.</w:t>
      </w:r>
    </w:p>
    <w:p w14:paraId="58AF6FEA" w14:textId="77777777" w:rsidR="005B2321" w:rsidRDefault="005B2321" w:rsidP="00817748">
      <w:pPr>
        <w:jc w:val="both"/>
        <w:rPr>
          <w:rFonts w:ascii="Times New Roman" w:hAnsi="Times New Roman" w:cs="Times New Roman"/>
          <w:color w:val="0070C0"/>
          <w:sz w:val="24"/>
          <w:szCs w:val="24"/>
          <w:u w:val="single"/>
        </w:rPr>
      </w:pPr>
    </w:p>
    <w:p w14:paraId="5D654ABC" w14:textId="77777777" w:rsidR="005B2321" w:rsidRDefault="005B2321" w:rsidP="00817748">
      <w:pPr>
        <w:jc w:val="both"/>
        <w:rPr>
          <w:rFonts w:ascii="Times New Roman" w:hAnsi="Times New Roman" w:cs="Times New Roman"/>
          <w:sz w:val="24"/>
          <w:szCs w:val="24"/>
        </w:rPr>
      </w:pPr>
      <w:r w:rsidRPr="005B2321">
        <w:rPr>
          <w:rFonts w:ascii="Times New Roman" w:hAnsi="Times New Roman" w:cs="Times New Roman"/>
          <w:sz w:val="24"/>
          <w:szCs w:val="24"/>
        </w:rPr>
        <w:t>V kolikor nam ne boste sporočili drugače bomo smatrali, da želite zdravstveno storitev opraviti v naši ambulanti, in na čakalni seznam označili, da ste bili seznanjeni z možnostjo izvedbe zdravstvene storitve znotraj najdaljše dopustne čakalne dobe pri drugem izvajalcu.</w:t>
      </w:r>
    </w:p>
    <w:p w14:paraId="11F0F4BA" w14:textId="77777777" w:rsidR="005B2321" w:rsidRDefault="005B2321" w:rsidP="00817748">
      <w:pPr>
        <w:jc w:val="both"/>
        <w:rPr>
          <w:rFonts w:ascii="Times New Roman" w:hAnsi="Times New Roman" w:cs="Times New Roman"/>
          <w:sz w:val="24"/>
          <w:szCs w:val="24"/>
        </w:rPr>
      </w:pPr>
    </w:p>
    <w:p w14:paraId="63E942A8" w14:textId="77777777" w:rsidR="005B2321" w:rsidRDefault="005B2321" w:rsidP="00817748">
      <w:pPr>
        <w:jc w:val="both"/>
        <w:rPr>
          <w:rFonts w:ascii="Times New Roman" w:hAnsi="Times New Roman" w:cs="Times New Roman"/>
          <w:sz w:val="24"/>
          <w:szCs w:val="24"/>
        </w:rPr>
      </w:pPr>
    </w:p>
    <w:p w14:paraId="06AF24FD" w14:textId="77777777" w:rsidR="003651D7" w:rsidRDefault="00B51AF1" w:rsidP="00C52E30">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9AA">
        <w:rPr>
          <w:rFonts w:ascii="Times New Roman" w:hAnsi="Times New Roman" w:cs="Times New Roman"/>
          <w:sz w:val="24"/>
          <w:szCs w:val="24"/>
        </w:rPr>
        <w:t xml:space="preserve">                                   </w:t>
      </w:r>
      <w:r w:rsidR="003651D7">
        <w:rPr>
          <w:rFonts w:ascii="Times New Roman" w:hAnsi="Times New Roman" w:cs="Times New Roman"/>
          <w:sz w:val="24"/>
          <w:szCs w:val="24"/>
        </w:rPr>
        <w:t>Direktor: mag. Egon Stopar</w:t>
      </w:r>
      <w:r w:rsidR="00C52E30">
        <w:rPr>
          <w:rFonts w:ascii="Times New Roman" w:hAnsi="Times New Roman" w:cs="Times New Roman"/>
          <w:sz w:val="24"/>
          <w:szCs w:val="24"/>
        </w:rPr>
        <w:t xml:space="preserve">, </w:t>
      </w:r>
      <w:proofErr w:type="spellStart"/>
      <w:r w:rsidR="00C52E30">
        <w:rPr>
          <w:rFonts w:ascii="Times New Roman" w:hAnsi="Times New Roman" w:cs="Times New Roman"/>
          <w:sz w:val="24"/>
          <w:szCs w:val="24"/>
        </w:rPr>
        <w:t>l.r</w:t>
      </w:r>
      <w:proofErr w:type="spellEnd"/>
      <w:r w:rsidR="00C52E30">
        <w:rPr>
          <w:rFonts w:ascii="Times New Roman" w:hAnsi="Times New Roman" w:cs="Times New Roman"/>
          <w:sz w:val="24"/>
          <w:szCs w:val="24"/>
        </w:rPr>
        <w:t>.</w:t>
      </w:r>
    </w:p>
    <w:p w14:paraId="082ABE5A" w14:textId="77777777" w:rsidR="005B2321" w:rsidRDefault="005B2321" w:rsidP="00817748">
      <w:pPr>
        <w:jc w:val="both"/>
        <w:rPr>
          <w:rFonts w:ascii="Times New Roman" w:hAnsi="Times New Roman" w:cs="Times New Roman"/>
          <w:sz w:val="24"/>
          <w:szCs w:val="24"/>
        </w:rPr>
      </w:pPr>
    </w:p>
    <w:p w14:paraId="6AD53E43" w14:textId="77777777" w:rsidR="005B2321" w:rsidRDefault="005B2321" w:rsidP="00817748">
      <w:pPr>
        <w:jc w:val="both"/>
        <w:rPr>
          <w:rFonts w:ascii="Times New Roman" w:hAnsi="Times New Roman" w:cs="Times New Roman"/>
          <w:sz w:val="24"/>
          <w:szCs w:val="24"/>
        </w:rPr>
      </w:pPr>
    </w:p>
    <w:p w14:paraId="11C279B1" w14:textId="77777777" w:rsidR="005B2321" w:rsidRPr="005B2321" w:rsidRDefault="005B2321" w:rsidP="00817748">
      <w:pPr>
        <w:jc w:val="both"/>
        <w:rPr>
          <w:rFonts w:ascii="Times New Roman" w:hAnsi="Times New Roman" w:cs="Times New Roman"/>
          <w:sz w:val="24"/>
          <w:szCs w:val="24"/>
        </w:rPr>
      </w:pPr>
    </w:p>
    <w:sectPr w:rsidR="005B2321" w:rsidRPr="005B23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DABC" w14:textId="77777777" w:rsidR="00747AEA" w:rsidRDefault="00747AEA" w:rsidP="00C15807">
      <w:pPr>
        <w:spacing w:after="0" w:line="240" w:lineRule="auto"/>
      </w:pPr>
      <w:r>
        <w:separator/>
      </w:r>
    </w:p>
  </w:endnote>
  <w:endnote w:type="continuationSeparator" w:id="0">
    <w:p w14:paraId="24D63288" w14:textId="77777777" w:rsidR="00747AEA" w:rsidRDefault="00747AEA" w:rsidP="00C1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825B" w14:textId="77777777" w:rsidR="00747AEA" w:rsidRDefault="00747AEA" w:rsidP="00C15807">
      <w:pPr>
        <w:spacing w:after="0" w:line="240" w:lineRule="auto"/>
      </w:pPr>
      <w:r>
        <w:separator/>
      </w:r>
    </w:p>
  </w:footnote>
  <w:footnote w:type="continuationSeparator" w:id="0">
    <w:p w14:paraId="2D58B80A" w14:textId="77777777" w:rsidR="00747AEA" w:rsidRDefault="00747AEA" w:rsidP="00C1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F99" w14:textId="77777777" w:rsidR="00C15807" w:rsidRDefault="00C15807">
    <w:pPr>
      <w:pStyle w:val="Glava"/>
    </w:pPr>
    <w:r>
      <w:rPr>
        <w:noProof/>
        <w:lang w:eastAsia="sl-SI"/>
      </w:rPr>
      <w:drawing>
        <wp:anchor distT="0" distB="0" distL="0" distR="0" simplePos="0" relativeHeight="251659264" behindDoc="0" locked="0" layoutInCell="1" allowOverlap="0" wp14:anchorId="1B4B15D1" wp14:editId="2A90AC3F">
          <wp:simplePos x="0" y="0"/>
          <wp:positionH relativeFrom="margin">
            <wp:align>left</wp:align>
          </wp:positionH>
          <wp:positionV relativeFrom="line">
            <wp:posOffset>-29210</wp:posOffset>
          </wp:positionV>
          <wp:extent cx="1343025" cy="466725"/>
          <wp:effectExtent l="0" t="0" r="9525" b="9525"/>
          <wp:wrapSquare wrapText="bothSides"/>
          <wp:docPr id="1" name="Slika 1" descr="part1.02000508.08020207@zd-ajdovs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1.02000508.08020207@zd-ajdovsc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7C"/>
    <w:rsid w:val="000863C5"/>
    <w:rsid w:val="00092E56"/>
    <w:rsid w:val="000B543A"/>
    <w:rsid w:val="000C2343"/>
    <w:rsid w:val="000C5F74"/>
    <w:rsid w:val="000C68CE"/>
    <w:rsid w:val="000C7196"/>
    <w:rsid w:val="000E15EF"/>
    <w:rsid w:val="000F6CAA"/>
    <w:rsid w:val="00126CD7"/>
    <w:rsid w:val="00157800"/>
    <w:rsid w:val="00186734"/>
    <w:rsid w:val="00190A9C"/>
    <w:rsid w:val="001D6644"/>
    <w:rsid w:val="00204215"/>
    <w:rsid w:val="00233CCF"/>
    <w:rsid w:val="00271ED1"/>
    <w:rsid w:val="00274B14"/>
    <w:rsid w:val="00281EC2"/>
    <w:rsid w:val="0028548D"/>
    <w:rsid w:val="00294C48"/>
    <w:rsid w:val="0029693F"/>
    <w:rsid w:val="002B3251"/>
    <w:rsid w:val="002D2B17"/>
    <w:rsid w:val="002D5AB5"/>
    <w:rsid w:val="00316302"/>
    <w:rsid w:val="00317B86"/>
    <w:rsid w:val="0033355A"/>
    <w:rsid w:val="003651D7"/>
    <w:rsid w:val="003A1C20"/>
    <w:rsid w:val="003C59AA"/>
    <w:rsid w:val="003D55F6"/>
    <w:rsid w:val="003D5F09"/>
    <w:rsid w:val="003E77D9"/>
    <w:rsid w:val="003F59F2"/>
    <w:rsid w:val="00411635"/>
    <w:rsid w:val="00446130"/>
    <w:rsid w:val="0044707C"/>
    <w:rsid w:val="00463C64"/>
    <w:rsid w:val="004814CF"/>
    <w:rsid w:val="00483AC8"/>
    <w:rsid w:val="0048412F"/>
    <w:rsid w:val="00486575"/>
    <w:rsid w:val="004878EE"/>
    <w:rsid w:val="004A4B9E"/>
    <w:rsid w:val="004D2BC3"/>
    <w:rsid w:val="004D5F05"/>
    <w:rsid w:val="00504A93"/>
    <w:rsid w:val="0050518F"/>
    <w:rsid w:val="0051470E"/>
    <w:rsid w:val="00531FB0"/>
    <w:rsid w:val="00565B2A"/>
    <w:rsid w:val="00597ABB"/>
    <w:rsid w:val="005B2321"/>
    <w:rsid w:val="005B53D2"/>
    <w:rsid w:val="005E2057"/>
    <w:rsid w:val="00613039"/>
    <w:rsid w:val="006414A8"/>
    <w:rsid w:val="00681DD8"/>
    <w:rsid w:val="00686D69"/>
    <w:rsid w:val="006A6B5B"/>
    <w:rsid w:val="006D0CE9"/>
    <w:rsid w:val="006E0129"/>
    <w:rsid w:val="006E7EF1"/>
    <w:rsid w:val="00747AEA"/>
    <w:rsid w:val="007521F9"/>
    <w:rsid w:val="00777B1C"/>
    <w:rsid w:val="00783AA1"/>
    <w:rsid w:val="00783B3B"/>
    <w:rsid w:val="00784525"/>
    <w:rsid w:val="007A5E96"/>
    <w:rsid w:val="007C0C8F"/>
    <w:rsid w:val="007C2722"/>
    <w:rsid w:val="007C372D"/>
    <w:rsid w:val="007C6647"/>
    <w:rsid w:val="007D304C"/>
    <w:rsid w:val="007F444D"/>
    <w:rsid w:val="008008FD"/>
    <w:rsid w:val="00806F1C"/>
    <w:rsid w:val="00817748"/>
    <w:rsid w:val="00820333"/>
    <w:rsid w:val="008249B0"/>
    <w:rsid w:val="008632FB"/>
    <w:rsid w:val="0089247E"/>
    <w:rsid w:val="00895354"/>
    <w:rsid w:val="008B4657"/>
    <w:rsid w:val="008C1D97"/>
    <w:rsid w:val="00905225"/>
    <w:rsid w:val="009214EF"/>
    <w:rsid w:val="009641FD"/>
    <w:rsid w:val="009653E6"/>
    <w:rsid w:val="0097021A"/>
    <w:rsid w:val="00970E2B"/>
    <w:rsid w:val="00977D3D"/>
    <w:rsid w:val="0098100B"/>
    <w:rsid w:val="009834D8"/>
    <w:rsid w:val="009C0708"/>
    <w:rsid w:val="009C3071"/>
    <w:rsid w:val="009C72B4"/>
    <w:rsid w:val="009D6994"/>
    <w:rsid w:val="00A034AA"/>
    <w:rsid w:val="00A11211"/>
    <w:rsid w:val="00A24525"/>
    <w:rsid w:val="00A327CB"/>
    <w:rsid w:val="00A405FD"/>
    <w:rsid w:val="00A61D1A"/>
    <w:rsid w:val="00A665D4"/>
    <w:rsid w:val="00AC6B3D"/>
    <w:rsid w:val="00AD0BF3"/>
    <w:rsid w:val="00AD31C0"/>
    <w:rsid w:val="00B01AB2"/>
    <w:rsid w:val="00B330EB"/>
    <w:rsid w:val="00B37160"/>
    <w:rsid w:val="00B51AF1"/>
    <w:rsid w:val="00B64146"/>
    <w:rsid w:val="00B66C30"/>
    <w:rsid w:val="00B91A7E"/>
    <w:rsid w:val="00BA1AE8"/>
    <w:rsid w:val="00BB7D6D"/>
    <w:rsid w:val="00BD249F"/>
    <w:rsid w:val="00C021AE"/>
    <w:rsid w:val="00C021C2"/>
    <w:rsid w:val="00C150FE"/>
    <w:rsid w:val="00C15807"/>
    <w:rsid w:val="00C315B6"/>
    <w:rsid w:val="00C35CB1"/>
    <w:rsid w:val="00C36958"/>
    <w:rsid w:val="00C37BC3"/>
    <w:rsid w:val="00C52E30"/>
    <w:rsid w:val="00C63E56"/>
    <w:rsid w:val="00C94AD0"/>
    <w:rsid w:val="00CA1B3C"/>
    <w:rsid w:val="00CA2A01"/>
    <w:rsid w:val="00CB446A"/>
    <w:rsid w:val="00CB543B"/>
    <w:rsid w:val="00CD0C27"/>
    <w:rsid w:val="00CD5A29"/>
    <w:rsid w:val="00CF4A4B"/>
    <w:rsid w:val="00D243C8"/>
    <w:rsid w:val="00D40124"/>
    <w:rsid w:val="00D7385B"/>
    <w:rsid w:val="00D73F65"/>
    <w:rsid w:val="00DC5DCB"/>
    <w:rsid w:val="00DD1AEE"/>
    <w:rsid w:val="00DD49E2"/>
    <w:rsid w:val="00E35330"/>
    <w:rsid w:val="00E41A27"/>
    <w:rsid w:val="00E50688"/>
    <w:rsid w:val="00E929F8"/>
    <w:rsid w:val="00EA69B6"/>
    <w:rsid w:val="00ED2DD1"/>
    <w:rsid w:val="00EF0D87"/>
    <w:rsid w:val="00EF643C"/>
    <w:rsid w:val="00EF71E1"/>
    <w:rsid w:val="00F02842"/>
    <w:rsid w:val="00F443C5"/>
    <w:rsid w:val="00F61E78"/>
    <w:rsid w:val="00F61F8C"/>
    <w:rsid w:val="00F8307F"/>
    <w:rsid w:val="00F91A90"/>
    <w:rsid w:val="00FA17A1"/>
    <w:rsid w:val="00FA21C9"/>
    <w:rsid w:val="00FD71A9"/>
    <w:rsid w:val="00FE31FA"/>
    <w:rsid w:val="00FF1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8237"/>
  <w15:chartTrackingRefBased/>
  <w15:docId w15:val="{80EFC41B-E6D0-4F5D-BE6D-D7BB29C6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07C"/>
    <w:rPr>
      <w:color w:val="8CC63F"/>
      <w:u w:val="single"/>
    </w:rPr>
  </w:style>
  <w:style w:type="character" w:styleId="SledenaHiperpovezava">
    <w:name w:val="FollowedHyperlink"/>
    <w:basedOn w:val="Privzetapisavaodstavka"/>
    <w:uiPriority w:val="99"/>
    <w:semiHidden/>
    <w:unhideWhenUsed/>
    <w:rsid w:val="00817748"/>
    <w:rPr>
      <w:color w:val="954F72" w:themeColor="followedHyperlink"/>
      <w:u w:val="single"/>
    </w:rPr>
  </w:style>
  <w:style w:type="paragraph" w:styleId="Glava">
    <w:name w:val="header"/>
    <w:basedOn w:val="Navaden"/>
    <w:link w:val="GlavaZnak"/>
    <w:uiPriority w:val="99"/>
    <w:unhideWhenUsed/>
    <w:rsid w:val="00C15807"/>
    <w:pPr>
      <w:tabs>
        <w:tab w:val="center" w:pos="4536"/>
        <w:tab w:val="right" w:pos="9072"/>
      </w:tabs>
      <w:spacing w:after="0" w:line="240" w:lineRule="auto"/>
    </w:pPr>
  </w:style>
  <w:style w:type="character" w:customStyle="1" w:styleId="GlavaZnak">
    <w:name w:val="Glava Znak"/>
    <w:basedOn w:val="Privzetapisavaodstavka"/>
    <w:link w:val="Glava"/>
    <w:uiPriority w:val="99"/>
    <w:rsid w:val="00C15807"/>
  </w:style>
  <w:style w:type="paragraph" w:styleId="Noga">
    <w:name w:val="footer"/>
    <w:basedOn w:val="Navaden"/>
    <w:link w:val="NogaZnak"/>
    <w:uiPriority w:val="99"/>
    <w:unhideWhenUsed/>
    <w:rsid w:val="00C15807"/>
    <w:pPr>
      <w:tabs>
        <w:tab w:val="center" w:pos="4536"/>
        <w:tab w:val="right" w:pos="9072"/>
      </w:tabs>
      <w:spacing w:after="0" w:line="240" w:lineRule="auto"/>
    </w:pPr>
  </w:style>
  <w:style w:type="character" w:customStyle="1" w:styleId="NogaZnak">
    <w:name w:val="Noga Znak"/>
    <w:basedOn w:val="Privzetapisavaodstavka"/>
    <w:link w:val="Noga"/>
    <w:uiPriority w:val="99"/>
    <w:rsid w:val="00C15807"/>
  </w:style>
  <w:style w:type="paragraph" w:styleId="Besedilooblaka">
    <w:name w:val="Balloon Text"/>
    <w:basedOn w:val="Navaden"/>
    <w:link w:val="BesedilooblakaZnak"/>
    <w:uiPriority w:val="99"/>
    <w:semiHidden/>
    <w:unhideWhenUsed/>
    <w:rsid w:val="009C30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rocanje.ezdrav.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Melita Kerkoč</cp:lastModifiedBy>
  <cp:revision>2</cp:revision>
  <cp:lastPrinted>2022-02-04T06:36:00Z</cp:lastPrinted>
  <dcterms:created xsi:type="dcterms:W3CDTF">2023-08-03T04:25:00Z</dcterms:created>
  <dcterms:modified xsi:type="dcterms:W3CDTF">2023-08-03T04:25:00Z</dcterms:modified>
</cp:coreProperties>
</file>